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68E" w14:textId="048F0EA2" w:rsidR="008A200F" w:rsidRDefault="00780D03" w:rsidP="00780D03">
      <w:pPr>
        <w:pStyle w:val="Heading1"/>
        <w:rPr>
          <w:lang w:val="en-GB"/>
        </w:rPr>
      </w:pPr>
      <w:r>
        <w:rPr>
          <w:lang w:val="en-GB"/>
        </w:rPr>
        <w:t>Approaching Exams Guide</w:t>
      </w:r>
    </w:p>
    <w:p w14:paraId="1AE71A30" w14:textId="5A5C24A5" w:rsidR="00780D03" w:rsidRDefault="003A26B7" w:rsidP="00780D03">
      <w:pPr>
        <w:pStyle w:val="Heading2"/>
        <w:rPr>
          <w:lang w:val="en-GB"/>
        </w:rPr>
      </w:pPr>
      <w:r>
        <w:rPr>
          <w:lang w:val="en-GB"/>
        </w:rPr>
        <w:t>Practise</w:t>
      </w:r>
    </w:p>
    <w:p w14:paraId="621663BD" w14:textId="274A9BF6" w:rsidR="003A26B7" w:rsidRDefault="00274A4C" w:rsidP="003A26B7">
      <w:pPr>
        <w:pStyle w:val="Heading3"/>
        <w:rPr>
          <w:lang w:val="en-GB"/>
        </w:rPr>
      </w:pPr>
      <w:r>
        <w:rPr>
          <w:lang w:val="en-GB"/>
        </w:rPr>
        <w:t>Practise Exams</w:t>
      </w:r>
    </w:p>
    <w:p w14:paraId="6F739AE2" w14:textId="4D09CC55" w:rsidR="00274A4C" w:rsidRDefault="00C55B30" w:rsidP="00C55B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Completing practise exams is probably the most important</w:t>
      </w:r>
      <w:r w:rsidR="00FC14B5">
        <w:rPr>
          <w:lang w:val="en-GB"/>
        </w:rPr>
        <w:t xml:space="preserve"> form of preparation and practise leading up to an exam</w:t>
      </w:r>
    </w:p>
    <w:p w14:paraId="4DEA4A30" w14:textId="78F04CE1" w:rsidR="00BE6A5C" w:rsidRDefault="00B7558C" w:rsidP="00C55B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They expose you to the various different types of questions you can expect to face in the actual exam</w:t>
      </w:r>
    </w:p>
    <w:p w14:paraId="77D3BC0F" w14:textId="33C2AF6B" w:rsidR="00B7558C" w:rsidRDefault="00741141" w:rsidP="00B7558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 lot of the questions you’ve completed throughout the school year have focused on teaching you the fundamentals</w:t>
      </w:r>
      <w:r w:rsidR="00352EEA">
        <w:rPr>
          <w:lang w:val="en-GB"/>
        </w:rPr>
        <w:t xml:space="preserve"> of each topic</w:t>
      </w:r>
    </w:p>
    <w:p w14:paraId="2E717698" w14:textId="3D888B86" w:rsidR="00352EEA" w:rsidRDefault="00352EEA" w:rsidP="00B7558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In the exam, they are starting to test you to see if you are able to take these fundamentals and apply them to new situations you’ve never seen before</w:t>
      </w:r>
    </w:p>
    <w:p w14:paraId="6FC91073" w14:textId="12FB3C4A" w:rsidR="00285548" w:rsidRDefault="00285548" w:rsidP="00B7558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This lets them see your deeper understanding of each topic and your abstract thinking skills</w:t>
      </w:r>
    </w:p>
    <w:p w14:paraId="23DE3B5A" w14:textId="78FCDEB9" w:rsidR="00285548" w:rsidRDefault="007C164F" w:rsidP="00B7558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Completing practise exams will help you build these </w:t>
      </w:r>
      <w:r w:rsidR="00DB089F">
        <w:rPr>
          <w:lang w:val="en-GB"/>
        </w:rPr>
        <w:t>skills,</w:t>
      </w:r>
      <w:r>
        <w:rPr>
          <w:lang w:val="en-GB"/>
        </w:rPr>
        <w:t xml:space="preserve"> so you aren’t caught off guard in the actual exam</w:t>
      </w:r>
    </w:p>
    <w:p w14:paraId="4495EF68" w14:textId="62D9C5E8" w:rsidR="0042138B" w:rsidRDefault="00B24936" w:rsidP="0042138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Practise exams will help develop your time management skills</w:t>
      </w:r>
    </w:p>
    <w:p w14:paraId="6F26DCED" w14:textId="0BE5473B" w:rsidR="00B24936" w:rsidRDefault="00B24936" w:rsidP="00B24936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It’s not just enough to get the questions right, you have to do it within </w:t>
      </w:r>
      <w:r w:rsidR="00342E76">
        <w:rPr>
          <w:lang w:val="en-GB"/>
        </w:rPr>
        <w:t>the time limit</w:t>
      </w:r>
    </w:p>
    <w:p w14:paraId="398CE1B7" w14:textId="78DA0EAF" w:rsidR="00342E76" w:rsidRPr="00223C66" w:rsidRDefault="00342E76" w:rsidP="00B24936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Using practise exams to simulate an actual exam and comparing how long it takes you compared </w:t>
      </w:r>
      <w:r w:rsidR="00DB089F">
        <w:rPr>
          <w:lang w:val="en-GB"/>
        </w:rPr>
        <w:t xml:space="preserve">to the allowed time period will let you </w:t>
      </w:r>
      <w:r w:rsidR="00973529">
        <w:rPr>
          <w:lang w:val="en-GB"/>
        </w:rPr>
        <w:t xml:space="preserve">know how your pace </w:t>
      </w:r>
      <w:r w:rsidR="00973529" w:rsidRPr="00223C66">
        <w:rPr>
          <w:lang w:val="en-GB"/>
        </w:rPr>
        <w:t>is</w:t>
      </w:r>
    </w:p>
    <w:p w14:paraId="1BFB3C03" w14:textId="009C182E" w:rsidR="00973529" w:rsidRPr="00223C66" w:rsidRDefault="00973529" w:rsidP="00B24936">
      <w:pPr>
        <w:pStyle w:val="ListParagraph"/>
        <w:numPr>
          <w:ilvl w:val="1"/>
          <w:numId w:val="1"/>
        </w:numPr>
        <w:rPr>
          <w:lang w:val="en-GB"/>
        </w:rPr>
      </w:pPr>
      <w:r w:rsidRPr="00223C66">
        <w:rPr>
          <w:lang w:val="en-GB"/>
        </w:rPr>
        <w:t xml:space="preserve">If your pace is slow, you will need more </w:t>
      </w:r>
      <w:r w:rsidR="00223C66" w:rsidRPr="00223C66">
        <w:rPr>
          <w:lang w:val="en-GB"/>
        </w:rPr>
        <w:t>exam question practise</w:t>
      </w:r>
    </w:p>
    <w:p w14:paraId="61981F8A" w14:textId="7ED48AA6" w:rsidR="00E16F2A" w:rsidRPr="00223C66" w:rsidRDefault="00E16F2A" w:rsidP="00E16F2A">
      <w:pPr>
        <w:pStyle w:val="ListParagraph"/>
        <w:numPr>
          <w:ilvl w:val="2"/>
          <w:numId w:val="1"/>
        </w:numPr>
        <w:rPr>
          <w:lang w:val="en-GB"/>
        </w:rPr>
      </w:pPr>
      <w:r w:rsidRPr="00223C66">
        <w:rPr>
          <w:lang w:val="en-GB"/>
        </w:rPr>
        <w:t>More practise will mean solving questions faster and will bring your time down</w:t>
      </w:r>
    </w:p>
    <w:p w14:paraId="05B94E52" w14:textId="717FC67F" w:rsidR="007D27C2" w:rsidRDefault="007D27C2" w:rsidP="007D27C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This can also help you develop and test out strategies for time management </w:t>
      </w:r>
      <w:r w:rsidR="00566A14">
        <w:rPr>
          <w:lang w:val="en-GB"/>
        </w:rPr>
        <w:t>to figure out what works for you before the actual exam</w:t>
      </w:r>
    </w:p>
    <w:p w14:paraId="0BFFF893" w14:textId="1EAE311A" w:rsidR="003E5EA2" w:rsidRDefault="003E5EA2" w:rsidP="003E5EA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Make sure you check when the curriculum of your subject was last updated</w:t>
      </w:r>
    </w:p>
    <w:p w14:paraId="2A5C3682" w14:textId="4A910A5C" w:rsidR="003E5EA2" w:rsidRDefault="00764714" w:rsidP="003E5EA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Whenever a curriculum is changed, new topics could be added or old ones removed</w:t>
      </w:r>
    </w:p>
    <w:p w14:paraId="7C2804CE" w14:textId="26F8D85F" w:rsidR="00764714" w:rsidRDefault="00764714" w:rsidP="003E5EA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This causes practise exams before the change to sometimes be missing subjects you need to know or have extra added that you won’t have been taught</w:t>
      </w:r>
    </w:p>
    <w:p w14:paraId="71346E31" w14:textId="5CC94735" w:rsidR="00764714" w:rsidRPr="00FE64D6" w:rsidRDefault="00764714" w:rsidP="003E5EA2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You can still use these </w:t>
      </w:r>
      <w:r w:rsidR="00D32C7A">
        <w:rPr>
          <w:lang w:val="en-GB"/>
        </w:rPr>
        <w:t xml:space="preserve">older exams for practise but </w:t>
      </w:r>
      <w:r w:rsidR="00D32C7A" w:rsidRPr="00D32C7A">
        <w:rPr>
          <w:b/>
          <w:bCs/>
          <w:lang w:val="en-GB"/>
        </w:rPr>
        <w:t xml:space="preserve">please make sure you know which topics to ignore or </w:t>
      </w:r>
      <w:r w:rsidR="00D32C7A">
        <w:rPr>
          <w:b/>
          <w:bCs/>
          <w:lang w:val="en-GB"/>
        </w:rPr>
        <w:t xml:space="preserve">topics </w:t>
      </w:r>
      <w:r w:rsidR="00D32C7A" w:rsidRPr="00D32C7A">
        <w:rPr>
          <w:b/>
          <w:bCs/>
          <w:lang w:val="en-GB"/>
        </w:rPr>
        <w:t>th</w:t>
      </w:r>
      <w:r w:rsidR="00D32C7A">
        <w:rPr>
          <w:b/>
          <w:bCs/>
          <w:lang w:val="en-GB"/>
        </w:rPr>
        <w:t>at the older</w:t>
      </w:r>
      <w:r w:rsidR="00D32C7A" w:rsidRPr="00D32C7A">
        <w:rPr>
          <w:b/>
          <w:bCs/>
          <w:lang w:val="en-GB"/>
        </w:rPr>
        <w:t xml:space="preserve"> exams will be missing</w:t>
      </w:r>
    </w:p>
    <w:p w14:paraId="046D1DEE" w14:textId="77777777" w:rsidR="00FE64D6" w:rsidRPr="0055047A" w:rsidRDefault="00FE64D6" w:rsidP="00FE64D6">
      <w:pPr>
        <w:pStyle w:val="Heading3"/>
        <w:rPr>
          <w:lang w:val="en-GB"/>
        </w:rPr>
      </w:pPr>
      <w:r>
        <w:rPr>
          <w:lang w:val="en-GB"/>
        </w:rPr>
        <w:t>Interpreting Questions</w:t>
      </w:r>
    </w:p>
    <w:p w14:paraId="08D9AFBA" w14:textId="4A85583B" w:rsidR="00FE64D6" w:rsidRDefault="00FE64D6" w:rsidP="00FE64D6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When practising exams, make sure you’re practising your ability to interpret questions</w:t>
      </w:r>
    </w:p>
    <w:p w14:paraId="25E44A83" w14:textId="2D1492F2" w:rsidR="00357615" w:rsidRDefault="00033935" w:rsidP="00033935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The first two things you should identify are</w:t>
      </w:r>
    </w:p>
    <w:p w14:paraId="444C41D1" w14:textId="37EA11CA" w:rsidR="00033935" w:rsidRDefault="00033935" w:rsidP="00033935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What is the situation being described and which</w:t>
      </w:r>
      <w:r w:rsidR="005A49EA">
        <w:rPr>
          <w:lang w:val="en-GB"/>
        </w:rPr>
        <w:t xml:space="preserve"> topics does that relate to?</w:t>
      </w:r>
    </w:p>
    <w:p w14:paraId="046B7CC7" w14:textId="08FB9E06" w:rsidR="005A49EA" w:rsidRDefault="005A49EA" w:rsidP="00033935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What is the actual final answer the question is asking for?</w:t>
      </w:r>
    </w:p>
    <w:p w14:paraId="43356952" w14:textId="6D46B76D" w:rsidR="005A49EA" w:rsidRDefault="005A49EA" w:rsidP="00033935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When you have identified both of these, you’ve essentially identified the questions starting point and the end point</w:t>
      </w:r>
    </w:p>
    <w:p w14:paraId="6CA08CC9" w14:textId="5706F7CA" w:rsidR="00CF44E2" w:rsidRDefault="00CF44E2" w:rsidP="00033935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Now what you have to solve is how to get from one to the other</w:t>
      </w:r>
    </w:p>
    <w:p w14:paraId="189AAC1D" w14:textId="2A49FE65" w:rsidR="0011195C" w:rsidRDefault="0011195C" w:rsidP="0011195C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Having guides like glossaries of important words in each topic or action words in sentences can help you analyse and identify these two things</w:t>
      </w:r>
    </w:p>
    <w:p w14:paraId="6DB4C23B" w14:textId="28CD0183" w:rsidR="0011195C" w:rsidRDefault="0011195C" w:rsidP="0011195C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lastRenderedPageBreak/>
        <w:t>Highlighting th</w:t>
      </w:r>
      <w:r w:rsidR="00840C0E">
        <w:rPr>
          <w:lang w:val="en-GB"/>
        </w:rPr>
        <w:t xml:space="preserve">em as well as key numbers can help you organise your thought process and figure out how to get from the start and end too </w:t>
      </w:r>
      <w:r w:rsidR="00B96512">
        <w:rPr>
          <w:lang w:val="en-GB"/>
        </w:rPr>
        <w:t>and avoid missing key information</w:t>
      </w:r>
    </w:p>
    <w:p w14:paraId="04E8E6D3" w14:textId="71BF86EE" w:rsidR="00072ADD" w:rsidRDefault="00072ADD" w:rsidP="00437A5A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An example of making sure you identify what the final answer would be is a question that asks you </w:t>
      </w:r>
      <w:r w:rsidR="00BC3971">
        <w:rPr>
          <w:lang w:val="en-GB"/>
        </w:rPr>
        <w:t>if</w:t>
      </w:r>
    </w:p>
    <w:p w14:paraId="4A81ED63" w14:textId="433C4279" w:rsidR="0066688D" w:rsidRDefault="0066688D" w:rsidP="0066688D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Mark has 2 apples and gets 3 more</w:t>
      </w:r>
    </w:p>
    <w:p w14:paraId="6054E2FE" w14:textId="039DD127" w:rsidR="004673A4" w:rsidRDefault="004673A4" w:rsidP="0066688D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Mary has 4 apples and gets 2 more</w:t>
      </w:r>
    </w:p>
    <w:p w14:paraId="223C29FC" w14:textId="6E0EA044" w:rsidR="00C15D92" w:rsidRDefault="00C15D92" w:rsidP="0066688D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How many apples does Mary have</w:t>
      </w:r>
      <w:r w:rsidR="003221B9">
        <w:rPr>
          <w:lang w:val="en-GB"/>
        </w:rPr>
        <w:t>?</w:t>
      </w:r>
    </w:p>
    <w:p w14:paraId="78392073" w14:textId="210136E7" w:rsidR="004673A4" w:rsidRDefault="004673A4" w:rsidP="0066688D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lang w:val="en-GB"/>
        </w:rPr>
        <w:t>Your calculations would show Mark has 5 apples and Mary has 6</w:t>
      </w:r>
    </w:p>
    <w:p w14:paraId="1AE73E92" w14:textId="6AD06D75" w:rsidR="004673A4" w:rsidRDefault="004673A4" w:rsidP="0066688D">
      <w:pPr>
        <w:pStyle w:val="ListParagraph"/>
        <w:numPr>
          <w:ilvl w:val="1"/>
          <w:numId w:val="12"/>
        </w:numPr>
        <w:rPr>
          <w:lang w:val="en-GB"/>
        </w:rPr>
      </w:pPr>
      <w:r>
        <w:rPr>
          <w:b/>
          <w:bCs/>
          <w:lang w:val="en-GB"/>
        </w:rPr>
        <w:t>You still need to actually say that Mary has 6 apples</w:t>
      </w:r>
      <w:r w:rsidR="00672A96">
        <w:rPr>
          <w:b/>
          <w:bCs/>
          <w:lang w:val="en-GB"/>
        </w:rPr>
        <w:t xml:space="preserve"> as this is what the question is specifically asking you</w:t>
      </w:r>
    </w:p>
    <w:p w14:paraId="322C407C" w14:textId="29DCFF05" w:rsidR="004673A4" w:rsidRPr="00EA549B" w:rsidRDefault="00672A96" w:rsidP="0066688D">
      <w:pPr>
        <w:pStyle w:val="ListParagraph"/>
        <w:numPr>
          <w:ilvl w:val="1"/>
          <w:numId w:val="12"/>
        </w:numPr>
        <w:rPr>
          <w:b/>
          <w:bCs/>
          <w:lang w:val="en-GB"/>
        </w:rPr>
      </w:pPr>
      <w:r w:rsidRPr="00EA549B">
        <w:rPr>
          <w:b/>
          <w:bCs/>
          <w:lang w:val="en-GB"/>
        </w:rPr>
        <w:t>Make sure you don’t do all the calculations</w:t>
      </w:r>
      <w:r w:rsidR="00EA549B" w:rsidRPr="00EA549B">
        <w:rPr>
          <w:b/>
          <w:bCs/>
          <w:lang w:val="en-GB"/>
        </w:rPr>
        <w:t xml:space="preserve"> but </w:t>
      </w:r>
      <w:r w:rsidR="00EA6ECF">
        <w:rPr>
          <w:b/>
          <w:bCs/>
          <w:lang w:val="en-GB"/>
        </w:rPr>
        <w:t>forget to</w:t>
      </w:r>
      <w:r w:rsidR="00EA549B" w:rsidRPr="00EA549B">
        <w:rPr>
          <w:b/>
          <w:bCs/>
          <w:lang w:val="en-GB"/>
        </w:rPr>
        <w:t xml:space="preserve"> actually give a final answer</w:t>
      </w:r>
    </w:p>
    <w:p w14:paraId="6AA0B52F" w14:textId="77777777" w:rsidR="00072ADD" w:rsidRPr="00072ADD" w:rsidRDefault="00072ADD" w:rsidP="00072ADD">
      <w:pPr>
        <w:rPr>
          <w:lang w:val="en-GB"/>
        </w:rPr>
      </w:pPr>
    </w:p>
    <w:p w14:paraId="2C4A82F8" w14:textId="3695B3B0" w:rsidR="00274A4C" w:rsidRDefault="00274A4C" w:rsidP="00274A4C">
      <w:pPr>
        <w:pStyle w:val="Heading3"/>
        <w:rPr>
          <w:lang w:val="en-GB"/>
        </w:rPr>
      </w:pPr>
      <w:r>
        <w:rPr>
          <w:lang w:val="en-GB"/>
        </w:rPr>
        <w:t>Bound reference Book</w:t>
      </w:r>
      <w:r w:rsidR="000805AF">
        <w:rPr>
          <w:lang w:val="en-GB"/>
        </w:rPr>
        <w:t xml:space="preserve"> (General Math and Math Methods)</w:t>
      </w:r>
    </w:p>
    <w:p w14:paraId="4BE42824" w14:textId="7E438EB1" w:rsidR="00274A4C" w:rsidRDefault="00AA3717" w:rsidP="0067392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Your bound reference book is like your trusty side kick in the exam</w:t>
      </w:r>
    </w:p>
    <w:p w14:paraId="4A0140E4" w14:textId="0B6CFB1E" w:rsidR="00AA3717" w:rsidRDefault="007067C5" w:rsidP="0067392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If you are having trouble with details on how to do a topic or are making mistakes because you’re panicking, your bound reference book should be the guide to help get you back on track</w:t>
      </w:r>
    </w:p>
    <w:p w14:paraId="610B5F0A" w14:textId="2F7ED7F6" w:rsidR="003E5EA2" w:rsidRDefault="00AF5696" w:rsidP="0067392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Make sure you use your bound reference book when you are attempting practise exams</w:t>
      </w:r>
    </w:p>
    <w:p w14:paraId="3224F505" w14:textId="6D595A2A" w:rsidR="00AF5696" w:rsidRDefault="00125866" w:rsidP="00AF5696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You want to make sure you know where everything in your bound reference book is before the exam</w:t>
      </w:r>
    </w:p>
    <w:p w14:paraId="5F60C657" w14:textId="219155C7" w:rsidR="00F4158E" w:rsidRDefault="00F4158E" w:rsidP="00F4158E">
      <w:pPr>
        <w:pStyle w:val="ListParagraph"/>
        <w:numPr>
          <w:ilvl w:val="2"/>
          <w:numId w:val="2"/>
        </w:numPr>
        <w:rPr>
          <w:lang w:val="en-GB"/>
        </w:rPr>
      </w:pPr>
      <w:r>
        <w:rPr>
          <w:lang w:val="en-GB"/>
        </w:rPr>
        <w:t>You don’t want the added stress of struggling to find the specific worked example that you’re looking for while under exam condition and time pressures</w:t>
      </w:r>
    </w:p>
    <w:p w14:paraId="5F10BC08" w14:textId="79EFED8A" w:rsidR="00736732" w:rsidRDefault="00B51C85" w:rsidP="0073673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When you go through the practise exams, if you find that your bound reference book is missing topics or if you got stuck on a question and there was nothing in your bound reference book to help</w:t>
      </w:r>
      <w:r w:rsidR="008F7634">
        <w:rPr>
          <w:lang w:val="en-GB"/>
        </w:rPr>
        <w:t>. Then you’ve found something you can add to it!</w:t>
      </w:r>
    </w:p>
    <w:p w14:paraId="2A474B9D" w14:textId="62A2150A" w:rsidR="008F7634" w:rsidRDefault="008F7634" w:rsidP="0073673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Make sure you keep updating it as you go through your exam practise</w:t>
      </w:r>
    </w:p>
    <w:p w14:paraId="77407763" w14:textId="77777777" w:rsidR="008D744F" w:rsidRDefault="00475497" w:rsidP="0047549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If </w:t>
      </w:r>
      <w:r w:rsidR="00513685">
        <w:rPr>
          <w:lang w:val="en-GB"/>
        </w:rPr>
        <w:t xml:space="preserve">you want to check if you </w:t>
      </w:r>
      <w:r w:rsidR="008D744F">
        <w:rPr>
          <w:lang w:val="en-GB"/>
        </w:rPr>
        <w:t>can find things in your bound reference book fast enough</w:t>
      </w:r>
    </w:p>
    <w:p w14:paraId="273439E0" w14:textId="2F53E2F2" w:rsidR="00475497" w:rsidRDefault="008D744F" w:rsidP="008D744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C</w:t>
      </w:r>
      <w:r w:rsidR="009222B3">
        <w:rPr>
          <w:lang w:val="en-GB"/>
        </w:rPr>
        <w:t xml:space="preserve">hoose random questions </w:t>
      </w:r>
      <w:r w:rsidR="00054997">
        <w:rPr>
          <w:lang w:val="en-GB"/>
        </w:rPr>
        <w:t xml:space="preserve">from an exam </w:t>
      </w:r>
      <w:r w:rsidR="009222B3">
        <w:rPr>
          <w:lang w:val="en-GB"/>
        </w:rPr>
        <w:t xml:space="preserve">or ask a friend to choose random topics and see how quickly you can find </w:t>
      </w:r>
      <w:r w:rsidR="00054997">
        <w:rPr>
          <w:lang w:val="en-GB"/>
        </w:rPr>
        <w:t>the corresponding topic in your bound reference book</w:t>
      </w:r>
    </w:p>
    <w:p w14:paraId="28C8251B" w14:textId="531DD64C" w:rsidR="00A1545A" w:rsidRDefault="00A1545A" w:rsidP="00A1545A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Remember that you should be averaging around 1 minute per mark on the exam</w:t>
      </w:r>
    </w:p>
    <w:p w14:paraId="01E63F9D" w14:textId="1ABD199D" w:rsidR="00A1545A" w:rsidRDefault="00A1545A" w:rsidP="00A1545A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How much of this time are you spending searching through your book?</w:t>
      </w:r>
    </w:p>
    <w:p w14:paraId="1CA47A4B" w14:textId="6EDAC6A5" w:rsidR="00A1545A" w:rsidRDefault="00A1545A" w:rsidP="00A1545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Please look at our bound reference guide for </w:t>
      </w:r>
      <w:r w:rsidR="009C6D9C">
        <w:rPr>
          <w:lang w:val="en-GB"/>
        </w:rPr>
        <w:t>detailed suggestions on making and structuring your bound reference book</w:t>
      </w:r>
    </w:p>
    <w:p w14:paraId="643C1309" w14:textId="4D1DF29C" w:rsidR="00D53A0B" w:rsidRDefault="00D53A0B" w:rsidP="00D53A0B">
      <w:pPr>
        <w:pStyle w:val="Heading3"/>
        <w:rPr>
          <w:lang w:val="en-GB"/>
        </w:rPr>
      </w:pPr>
      <w:r>
        <w:rPr>
          <w:lang w:val="en-GB"/>
        </w:rPr>
        <w:t>Cheat Sheet (Math Methods and Physics)</w:t>
      </w:r>
    </w:p>
    <w:p w14:paraId="415FC446" w14:textId="7142A4AA" w:rsidR="000B0B73" w:rsidRDefault="002D77E6" w:rsidP="006A04C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Similar to a bound reference, make sure you use your cheat sheet when attempting practise exams to see how useful it is</w:t>
      </w:r>
    </w:p>
    <w:p w14:paraId="37DEE2E3" w14:textId="64D95D1A" w:rsidR="00B53EB3" w:rsidRDefault="00B53EB3" w:rsidP="006A04C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The difficult part is prioritising what is most important given the limited space available on your cheat sheet</w:t>
      </w:r>
    </w:p>
    <w:p w14:paraId="75EDE580" w14:textId="34EF00F8" w:rsidR="00EA4E57" w:rsidRDefault="00EA4E57" w:rsidP="0081346C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When you’re going through practise exams, </w:t>
      </w:r>
      <w:r w:rsidR="00A85991">
        <w:rPr>
          <w:lang w:val="en-GB"/>
        </w:rPr>
        <w:t>take note of any topic or part of a topic you keep getting</w:t>
      </w:r>
      <w:r w:rsidR="00412B42">
        <w:rPr>
          <w:lang w:val="en-GB"/>
        </w:rPr>
        <w:t xml:space="preserve"> and expand upon it with more </w:t>
      </w:r>
      <w:r w:rsidR="001904D2">
        <w:rPr>
          <w:lang w:val="en-GB"/>
        </w:rPr>
        <w:t>in-depth</w:t>
      </w:r>
      <w:r w:rsidR="00412B42">
        <w:rPr>
          <w:lang w:val="en-GB"/>
        </w:rPr>
        <w:t xml:space="preserve"> details</w:t>
      </w:r>
    </w:p>
    <w:p w14:paraId="26E374A1" w14:textId="681C2008" w:rsidR="005759D9" w:rsidRDefault="00412B42" w:rsidP="0081346C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If you have a bunch of examples on a topic you rarely need </w:t>
      </w:r>
      <w:r w:rsidR="001904D2">
        <w:rPr>
          <w:lang w:val="en-GB"/>
        </w:rPr>
        <w:t>to</w:t>
      </w:r>
      <w:r>
        <w:rPr>
          <w:lang w:val="en-GB"/>
        </w:rPr>
        <w:t xml:space="preserve"> look at your cheat sheet for, maybe try shortening it so it’s just a sm</w:t>
      </w:r>
      <w:r w:rsidR="002B3B50">
        <w:rPr>
          <w:lang w:val="en-GB"/>
        </w:rPr>
        <w:t>all reminder (you’d be surprised what you forget in the stress of an exam)</w:t>
      </w:r>
    </w:p>
    <w:p w14:paraId="02DDC5CA" w14:textId="6316F397" w:rsidR="004D22BD" w:rsidRDefault="005759D9" w:rsidP="0081346C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lastRenderedPageBreak/>
        <w:t>As you practise, you might find you</w:t>
      </w:r>
      <w:r w:rsidR="004D22BD">
        <w:rPr>
          <w:lang w:val="en-GB"/>
        </w:rPr>
        <w:t xml:space="preserve">r needs might change </w:t>
      </w:r>
    </w:p>
    <w:p w14:paraId="11916B7A" w14:textId="77777777" w:rsidR="00C7778C" w:rsidRDefault="00C7778C" w:rsidP="004D22BD">
      <w:pPr>
        <w:pStyle w:val="ListParagraph"/>
        <w:numPr>
          <w:ilvl w:val="2"/>
          <w:numId w:val="3"/>
        </w:numPr>
        <w:rPr>
          <w:lang w:val="en-GB"/>
        </w:rPr>
      </w:pPr>
      <w:r>
        <w:rPr>
          <w:lang w:val="en-GB"/>
        </w:rPr>
        <w:t>Keep track of what you think you should add or remove but only update it every now and then</w:t>
      </w:r>
    </w:p>
    <w:p w14:paraId="305CD10A" w14:textId="3EA40286" w:rsidR="00412B42" w:rsidRDefault="00C7778C" w:rsidP="004D22BD">
      <w:pPr>
        <w:pStyle w:val="ListParagraph"/>
        <w:numPr>
          <w:ilvl w:val="2"/>
          <w:numId w:val="3"/>
        </w:numPr>
        <w:rPr>
          <w:lang w:val="en-GB"/>
        </w:rPr>
      </w:pPr>
      <w:r>
        <w:rPr>
          <w:lang w:val="en-GB"/>
        </w:rPr>
        <w:t>Making a digital</w:t>
      </w:r>
      <w:r w:rsidR="00BC2C59">
        <w:rPr>
          <w:lang w:val="en-GB"/>
        </w:rPr>
        <w:t xml:space="preserve"> copy and cutting up the digit</w:t>
      </w:r>
      <w:r w:rsidR="0089590C">
        <w:rPr>
          <w:lang w:val="en-GB"/>
        </w:rPr>
        <w:t>al image can let you quickly remove, add or resize images as you go</w:t>
      </w:r>
      <w:r w:rsidR="009C1E1F">
        <w:rPr>
          <w:lang w:val="en-GB"/>
        </w:rPr>
        <w:tab/>
      </w:r>
    </w:p>
    <w:p w14:paraId="0F9877D4" w14:textId="67E5CCC7" w:rsidR="0081346C" w:rsidRDefault="0081346C" w:rsidP="0081346C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Also check what information </w:t>
      </w:r>
      <w:r w:rsidR="0030430B">
        <w:rPr>
          <w:lang w:val="en-GB"/>
        </w:rPr>
        <w:t xml:space="preserve">is </w:t>
      </w:r>
      <w:r>
        <w:rPr>
          <w:lang w:val="en-GB"/>
        </w:rPr>
        <w:t xml:space="preserve">on any </w:t>
      </w:r>
      <w:r w:rsidR="0030430B">
        <w:rPr>
          <w:lang w:val="en-GB"/>
        </w:rPr>
        <w:t xml:space="preserve">handouts that are </w:t>
      </w:r>
      <w:r>
        <w:rPr>
          <w:lang w:val="en-GB"/>
        </w:rPr>
        <w:t>given</w:t>
      </w:r>
      <w:r w:rsidR="0030430B">
        <w:rPr>
          <w:lang w:val="en-GB"/>
        </w:rPr>
        <w:t xml:space="preserve"> out</w:t>
      </w:r>
      <w:r>
        <w:rPr>
          <w:lang w:val="en-GB"/>
        </w:rPr>
        <w:t xml:space="preserve"> in the exam </w:t>
      </w:r>
    </w:p>
    <w:p w14:paraId="71555903" w14:textId="48CCF9F8" w:rsidR="0030430B" w:rsidRDefault="00EE1FD7" w:rsidP="0081346C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Some of your notes might already be on this sheet and could save yo</w:t>
      </w:r>
      <w:r w:rsidR="000C6995">
        <w:rPr>
          <w:lang w:val="en-GB"/>
        </w:rPr>
        <w:t>u</w:t>
      </w:r>
      <w:r>
        <w:rPr>
          <w:lang w:val="en-GB"/>
        </w:rPr>
        <w:t xml:space="preserve"> some space</w:t>
      </w:r>
      <w:r w:rsidR="000C6995">
        <w:rPr>
          <w:lang w:val="en-GB"/>
        </w:rPr>
        <w:t xml:space="preserve"> on your cheat sheet</w:t>
      </w:r>
    </w:p>
    <w:p w14:paraId="77EB696A" w14:textId="1B088379" w:rsidR="00B53EB3" w:rsidRPr="006A04C6" w:rsidRDefault="00B53EB3" w:rsidP="006A04C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b/>
          <w:bCs/>
          <w:lang w:val="en-GB"/>
        </w:rPr>
        <w:t>Make sure you check with the VCAA guidelines or your teacher what the allowed size for your cheat sheet is</w:t>
      </w:r>
    </w:p>
    <w:p w14:paraId="2DA5A4A3" w14:textId="60B0333F" w:rsidR="000B0B73" w:rsidRDefault="00FE4133" w:rsidP="000B0B73">
      <w:pPr>
        <w:pStyle w:val="Heading3"/>
        <w:rPr>
          <w:lang w:val="en-GB"/>
        </w:rPr>
      </w:pPr>
      <w:r>
        <w:rPr>
          <w:lang w:val="en-GB"/>
        </w:rPr>
        <w:t xml:space="preserve">Exam Provided </w:t>
      </w:r>
      <w:r w:rsidR="00884316">
        <w:rPr>
          <w:lang w:val="en-GB"/>
        </w:rPr>
        <w:t xml:space="preserve">Formula Sheets </w:t>
      </w:r>
      <w:r w:rsidR="00B1737C">
        <w:rPr>
          <w:lang w:val="en-GB"/>
        </w:rPr>
        <w:t>(</w:t>
      </w:r>
      <w:r w:rsidR="00884316">
        <w:rPr>
          <w:lang w:val="en-GB"/>
        </w:rPr>
        <w:t>General Math, Math Methods, Physics, Chemistry</w:t>
      </w:r>
      <w:r w:rsidR="00B1737C">
        <w:rPr>
          <w:lang w:val="en-GB"/>
        </w:rPr>
        <w:t>)</w:t>
      </w:r>
    </w:p>
    <w:p w14:paraId="2D050257" w14:textId="63B6EB9C" w:rsidR="00FE4133" w:rsidRDefault="0055197D" w:rsidP="006B1C61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These exams will provide some formula sheets of some basic formulas or </w:t>
      </w:r>
      <w:r w:rsidR="00C31B0A">
        <w:rPr>
          <w:lang w:val="en-GB"/>
        </w:rPr>
        <w:t>the values of constants relevant to your</w:t>
      </w:r>
      <w:r w:rsidR="002744FB">
        <w:rPr>
          <w:lang w:val="en-GB"/>
        </w:rPr>
        <w:t xml:space="preserve"> subject</w:t>
      </w:r>
    </w:p>
    <w:p w14:paraId="05D1A7EF" w14:textId="7163EC3E" w:rsidR="002744FB" w:rsidRPr="006B1C61" w:rsidRDefault="002744FB" w:rsidP="002744FB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Make sure you have a look at these before the exam because the formulas may sometimes be written in a form you’re not used to and can catch you off guard if you don’t see them until the exam</w:t>
      </w:r>
    </w:p>
    <w:p w14:paraId="080B9BE3" w14:textId="37ABFCC0" w:rsidR="00274A4C" w:rsidRDefault="00274A4C" w:rsidP="00274A4C">
      <w:pPr>
        <w:pStyle w:val="Heading3"/>
        <w:rPr>
          <w:lang w:val="en-GB"/>
        </w:rPr>
      </w:pPr>
      <w:r>
        <w:rPr>
          <w:lang w:val="en-GB"/>
        </w:rPr>
        <w:t>Calculator</w:t>
      </w:r>
    </w:p>
    <w:p w14:paraId="577E6DB8" w14:textId="06C013FB" w:rsidR="00274A4C" w:rsidRDefault="007639D2" w:rsidP="007639D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Some students tend to avoid calculator work throughout the year</w:t>
      </w:r>
      <w:r w:rsidR="00853B1A">
        <w:rPr>
          <w:lang w:val="en-GB"/>
        </w:rPr>
        <w:t xml:space="preserve"> but you should really make sure you know all the functions you need to use, how they work and where they are on your calculator</w:t>
      </w:r>
      <w:r w:rsidR="009C103E">
        <w:rPr>
          <w:lang w:val="en-GB"/>
        </w:rPr>
        <w:t xml:space="preserve"> as well as some useful</w:t>
      </w:r>
      <w:r w:rsidR="006C30F1">
        <w:rPr>
          <w:lang w:val="en-GB"/>
        </w:rPr>
        <w:t xml:space="preserve"> tips and tricks that can let you use them faster</w:t>
      </w:r>
    </w:p>
    <w:p w14:paraId="3C232011" w14:textId="1BE902B7" w:rsidR="006C30F1" w:rsidRDefault="006C30F1" w:rsidP="007639D2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Make sure you know how to</w:t>
      </w:r>
    </w:p>
    <w:p w14:paraId="5AFC66FC" w14:textId="5EBBEB1C" w:rsidR="006C30F1" w:rsidRDefault="000F406A" w:rsidP="006C30F1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>Switch between approximate (decimal) and exact (fraction</w:t>
      </w:r>
      <w:r w:rsidR="008155A7">
        <w:rPr>
          <w:lang w:val="en-GB"/>
        </w:rPr>
        <w:t>) of answers</w:t>
      </w:r>
    </w:p>
    <w:p w14:paraId="6EFF41F6" w14:textId="2A0DF67B" w:rsidR="008155A7" w:rsidRDefault="008155A7" w:rsidP="006C30F1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 xml:space="preserve">Switch between degrees and radians </w:t>
      </w:r>
      <w:r w:rsidR="00BC3930">
        <w:rPr>
          <w:lang w:val="en-GB"/>
        </w:rPr>
        <w:t xml:space="preserve">of angles </w:t>
      </w:r>
      <w:r>
        <w:rPr>
          <w:lang w:val="en-GB"/>
        </w:rPr>
        <w:t>(math methods and physics)</w:t>
      </w:r>
    </w:p>
    <w:p w14:paraId="41050AD9" w14:textId="344DA4A0" w:rsidR="008155A7" w:rsidRDefault="00E2674B" w:rsidP="006C30F1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 xml:space="preserve">How to use the </w:t>
      </w:r>
      <w:r w:rsidR="00B928DB">
        <w:rPr>
          <w:lang w:val="en-GB"/>
        </w:rPr>
        <w:t>answer button to quickly reuse a previous answer</w:t>
      </w:r>
      <w:r w:rsidR="00CB399C">
        <w:rPr>
          <w:lang w:val="en-GB"/>
        </w:rPr>
        <w:t xml:space="preserve"> (This helps avoid rounding errors)</w:t>
      </w:r>
    </w:p>
    <w:p w14:paraId="21E82A4C" w14:textId="425323D2" w:rsidR="00B928DB" w:rsidRDefault="00B928DB" w:rsidP="006C30F1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 xml:space="preserve">How to </w:t>
      </w:r>
      <w:r w:rsidR="00CB399C">
        <w:rPr>
          <w:lang w:val="en-GB"/>
        </w:rPr>
        <w:t>press = or enter to repeat calculations (very helpful for general math recurrence relations)</w:t>
      </w:r>
    </w:p>
    <w:p w14:paraId="38F0B518" w14:textId="43ABEB55" w:rsidR="00215B11" w:rsidRDefault="00215B11" w:rsidP="006C30F1">
      <w:pPr>
        <w:pStyle w:val="ListParagraph"/>
        <w:numPr>
          <w:ilvl w:val="1"/>
          <w:numId w:val="5"/>
        </w:numPr>
        <w:rPr>
          <w:lang w:val="en-GB"/>
        </w:rPr>
      </w:pPr>
      <w:r>
        <w:rPr>
          <w:lang w:val="en-GB"/>
        </w:rPr>
        <w:t>Change the number of decimals shown in your answer</w:t>
      </w:r>
    </w:p>
    <w:p w14:paraId="25B368AE" w14:textId="200A8A08" w:rsidR="00747F21" w:rsidRPr="007639D2" w:rsidRDefault="00747F21" w:rsidP="00747F21">
      <w:pPr>
        <w:pStyle w:val="ListParagraph"/>
        <w:numPr>
          <w:ilvl w:val="2"/>
          <w:numId w:val="5"/>
        </w:numPr>
        <w:rPr>
          <w:lang w:val="en-GB"/>
        </w:rPr>
      </w:pPr>
      <w:r>
        <w:rPr>
          <w:lang w:val="en-GB"/>
        </w:rPr>
        <w:t>You shouldn’t need to touch this but I’ve seen some students accidentally change this and haven’t known how to change it back</w:t>
      </w:r>
    </w:p>
    <w:p w14:paraId="56F0C158" w14:textId="1E4C0702" w:rsidR="00274A4C" w:rsidRDefault="00DC0082" w:rsidP="00DC0082">
      <w:pPr>
        <w:pStyle w:val="Heading2"/>
        <w:rPr>
          <w:lang w:val="en-GB"/>
        </w:rPr>
      </w:pPr>
      <w:r>
        <w:rPr>
          <w:lang w:val="en-GB"/>
        </w:rPr>
        <w:t>Stress</w:t>
      </w:r>
      <w:r w:rsidR="009865C9">
        <w:rPr>
          <w:lang w:val="en-GB"/>
        </w:rPr>
        <w:t xml:space="preserve"> Management</w:t>
      </w:r>
    </w:p>
    <w:p w14:paraId="2CC4F1C1" w14:textId="600B14BC" w:rsidR="00077A41" w:rsidRDefault="00077A41" w:rsidP="00077A41">
      <w:pPr>
        <w:pStyle w:val="Heading3"/>
        <w:rPr>
          <w:lang w:val="en-GB"/>
        </w:rPr>
      </w:pPr>
      <w:r>
        <w:rPr>
          <w:lang w:val="en-GB"/>
        </w:rPr>
        <w:t>Moderation</w:t>
      </w:r>
      <w:r w:rsidR="000A5402">
        <w:rPr>
          <w:lang w:val="en-GB"/>
        </w:rPr>
        <w:t>/Self Care</w:t>
      </w:r>
    </w:p>
    <w:p w14:paraId="60E2A9F0" w14:textId="62C25470" w:rsidR="00077A41" w:rsidRDefault="00A60FE1" w:rsidP="00A60FE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This probably goes without saying but VCE exam time will likely be one of the most stressful times</w:t>
      </w:r>
      <w:r w:rsidR="00C220A7">
        <w:rPr>
          <w:lang w:val="en-GB"/>
        </w:rPr>
        <w:t xml:space="preserve"> in your education journey</w:t>
      </w:r>
    </w:p>
    <w:p w14:paraId="0BDEBFD2" w14:textId="0D7527AD" w:rsidR="00C220A7" w:rsidRDefault="00325EDD" w:rsidP="00A60FE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Becoming excessively stressed and pushing yourself too hard can cause you to lose confidence, </w:t>
      </w:r>
      <w:r w:rsidR="00EE0445">
        <w:rPr>
          <w:lang w:val="en-GB"/>
        </w:rPr>
        <w:t>overexert</w:t>
      </w:r>
      <w:r>
        <w:rPr>
          <w:lang w:val="en-GB"/>
        </w:rPr>
        <w:t xml:space="preserve"> yourself, </w:t>
      </w:r>
      <w:r w:rsidR="00B55DD7">
        <w:rPr>
          <w:lang w:val="en-GB"/>
        </w:rPr>
        <w:t>burn out or start neglecting your health</w:t>
      </w:r>
    </w:p>
    <w:p w14:paraId="65DDDA11" w14:textId="46C0452F" w:rsidR="00B55DD7" w:rsidRDefault="00B55DD7" w:rsidP="00B55DD7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All of these can potentially hurt your studying and exa</w:t>
      </w:r>
      <w:r w:rsidR="00A314F2">
        <w:rPr>
          <w:lang w:val="en-GB"/>
        </w:rPr>
        <w:t>m performance</w:t>
      </w:r>
    </w:p>
    <w:p w14:paraId="5E31DA4F" w14:textId="3B0E5829" w:rsidR="00A314F2" w:rsidRDefault="00A314F2" w:rsidP="00B55DD7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 xml:space="preserve">This is why it is important to practise some level of moderation and </w:t>
      </w:r>
      <w:r w:rsidR="00F43FDB">
        <w:rPr>
          <w:lang w:val="en-GB"/>
        </w:rPr>
        <w:t>self-care</w:t>
      </w:r>
      <w:r>
        <w:rPr>
          <w:lang w:val="en-GB"/>
        </w:rPr>
        <w:t xml:space="preserve"> in the lead up to your exams</w:t>
      </w:r>
    </w:p>
    <w:p w14:paraId="6DDA35B0" w14:textId="76E63B7A" w:rsidR="0042545B" w:rsidRDefault="0042545B" w:rsidP="0042545B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42545B">
        <w:rPr>
          <w:b/>
          <w:bCs/>
          <w:lang w:val="en-GB"/>
        </w:rPr>
        <w:t>Don’t try to do everything all at once!</w:t>
      </w:r>
    </w:p>
    <w:p w14:paraId="1E6AAC76" w14:textId="67830026" w:rsidR="0042545B" w:rsidRDefault="0042545B" w:rsidP="0042545B">
      <w:pPr>
        <w:pStyle w:val="ListParagraph"/>
        <w:numPr>
          <w:ilvl w:val="1"/>
          <w:numId w:val="6"/>
        </w:numPr>
        <w:rPr>
          <w:lang w:val="en-GB"/>
        </w:rPr>
      </w:pPr>
      <w:r w:rsidRPr="0042545B">
        <w:rPr>
          <w:lang w:val="en-GB"/>
        </w:rPr>
        <w:t>Make sure you pla</w:t>
      </w:r>
      <w:r>
        <w:rPr>
          <w:lang w:val="en-GB"/>
        </w:rPr>
        <w:t>n out what you’re going to study and when</w:t>
      </w:r>
    </w:p>
    <w:p w14:paraId="4693413C" w14:textId="2E363B63" w:rsidR="00DD11C0" w:rsidRDefault="00DD11C0" w:rsidP="0042545B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Keep in mind that some exams will occur earlier than others so prioritise studying for those exams first</w:t>
      </w:r>
    </w:p>
    <w:p w14:paraId="68A7775B" w14:textId="002B2897" w:rsidR="00C01664" w:rsidRDefault="00C01664" w:rsidP="0042545B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lastRenderedPageBreak/>
        <w:t>Make sure you are still allocating yourself break</w:t>
      </w:r>
      <w:r w:rsidR="00EE0445">
        <w:rPr>
          <w:lang w:val="en-GB"/>
        </w:rPr>
        <w:t>s in-between your studies and don’t neglect hygiene or eating</w:t>
      </w:r>
    </w:p>
    <w:p w14:paraId="02E0AA9D" w14:textId="12729D2E" w:rsidR="00EE0445" w:rsidRPr="0042545B" w:rsidRDefault="00EE0445" w:rsidP="0042545B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If you are struggling with this, try asking your family or a friend to make sure you are sticking to a consistent and healthy study routine</w:t>
      </w:r>
    </w:p>
    <w:p w14:paraId="3E48B126" w14:textId="58F6ACCC" w:rsidR="00077A41" w:rsidRDefault="007A6BF7" w:rsidP="00077A41">
      <w:pPr>
        <w:pStyle w:val="Heading3"/>
        <w:rPr>
          <w:lang w:val="en-GB"/>
        </w:rPr>
      </w:pPr>
      <w:r>
        <w:rPr>
          <w:lang w:val="en-GB"/>
        </w:rPr>
        <w:t>Grounding techniques</w:t>
      </w:r>
    </w:p>
    <w:p w14:paraId="6892BAAB" w14:textId="7B3D4679" w:rsidR="006442D3" w:rsidRDefault="008B1FD5" w:rsidP="003749A9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During your studying, or even the exam itself</w:t>
      </w:r>
      <w:r w:rsidR="00701062">
        <w:rPr>
          <w:lang w:val="en-GB"/>
        </w:rPr>
        <w:t>, if you find yourself becoming overwhelmed</w:t>
      </w:r>
    </w:p>
    <w:p w14:paraId="4EDEFF24" w14:textId="52252502" w:rsidR="00701062" w:rsidRDefault="00701062" w:rsidP="003749A9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When overwhelmed, you’ll start to panic and potentially disrupt your ability to critically think</w:t>
      </w:r>
      <w:r w:rsidR="002A7545">
        <w:rPr>
          <w:lang w:val="en-GB"/>
        </w:rPr>
        <w:t xml:space="preserve"> and study/answer questions</w:t>
      </w:r>
    </w:p>
    <w:p w14:paraId="6875CDF1" w14:textId="1B68BB91" w:rsidR="002A7545" w:rsidRDefault="002A7545" w:rsidP="003749A9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It is very important for both your studies and mental health that you are able to identify</w:t>
      </w:r>
      <w:r w:rsidR="009B21E1">
        <w:rPr>
          <w:lang w:val="en-GB"/>
        </w:rPr>
        <w:t xml:space="preserve"> when this is happening to you</w:t>
      </w:r>
    </w:p>
    <w:p w14:paraId="725FEE3D" w14:textId="373360C9" w:rsidR="009B21E1" w:rsidRDefault="009B21E1" w:rsidP="003749A9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Grounding techniques will help you to calm yourself down, bring you back to reality and let you refocus on the task at hand</w:t>
      </w:r>
    </w:p>
    <w:p w14:paraId="40A21827" w14:textId="4BE6288E" w:rsidR="009B21E1" w:rsidRDefault="003C7198" w:rsidP="009B21E1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Mentally step away from the issue at hand</w:t>
      </w:r>
    </w:p>
    <w:p w14:paraId="636A0379" w14:textId="43BB6E3C" w:rsidR="003C7198" w:rsidRDefault="003C7198" w:rsidP="003C7198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Close your eyes</w:t>
      </w:r>
    </w:p>
    <w:p w14:paraId="50C2535C" w14:textId="2ABC9362" w:rsidR="003C7198" w:rsidRDefault="005C66F0" w:rsidP="003C7198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Take a deep breath</w:t>
      </w:r>
    </w:p>
    <w:p w14:paraId="7BB22BC0" w14:textId="0CB3C7AB" w:rsidR="005C66F0" w:rsidRDefault="005C66F0" w:rsidP="003C7198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Count to 3</w:t>
      </w:r>
    </w:p>
    <w:p w14:paraId="56E3E930" w14:textId="011D34E3" w:rsidR="005C66F0" w:rsidRDefault="005C66F0" w:rsidP="003C7198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Slowly exhale</w:t>
      </w:r>
    </w:p>
    <w:p w14:paraId="24914AA4" w14:textId="5CAC7479" w:rsidR="005C66F0" w:rsidRDefault="005C66F0" w:rsidP="003C7198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Repeat this 3-</w:t>
      </w:r>
      <w:r w:rsidR="00BF58A2">
        <w:rPr>
          <w:lang w:val="en-GB"/>
        </w:rPr>
        <w:t>5</w:t>
      </w:r>
      <w:r>
        <w:rPr>
          <w:lang w:val="en-GB"/>
        </w:rPr>
        <w:t xml:space="preserve"> times</w:t>
      </w:r>
    </w:p>
    <w:p w14:paraId="17952B18" w14:textId="38E2778A" w:rsidR="001108C0" w:rsidRDefault="001108C0" w:rsidP="001108C0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Slowing your breathing </w:t>
      </w:r>
      <w:r w:rsidR="007F0D81">
        <w:rPr>
          <w:lang w:val="en-GB"/>
        </w:rPr>
        <w:t>tells your nervous system to calm down</w:t>
      </w:r>
      <w:r w:rsidR="00DB0E83">
        <w:rPr>
          <w:lang w:val="en-GB"/>
        </w:rPr>
        <w:t xml:space="preserve"> and counter your panicked fight or flight response</w:t>
      </w:r>
    </w:p>
    <w:p w14:paraId="4A07E2C6" w14:textId="5CD3957C" w:rsidR="00BF58A2" w:rsidRDefault="002C44FD" w:rsidP="00BF58A2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Something physical you ca</w:t>
      </w:r>
      <w:r w:rsidR="001D2C14">
        <w:rPr>
          <w:lang w:val="en-GB"/>
        </w:rPr>
        <w:t>n</w:t>
      </w:r>
      <w:r>
        <w:rPr>
          <w:lang w:val="en-GB"/>
        </w:rPr>
        <w:t xml:space="preserve"> fidget with in your hands so you can focus on the physical sensation of touch instead of your stress is another way of grounding</w:t>
      </w:r>
    </w:p>
    <w:p w14:paraId="31AD3B78" w14:textId="08776D6C" w:rsidR="002C44FD" w:rsidRDefault="001D2C14" w:rsidP="002C44FD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>This can be something as simple as a pen</w:t>
      </w:r>
      <w:r w:rsidR="00F16126">
        <w:rPr>
          <w:lang w:val="en-GB"/>
        </w:rPr>
        <w:t xml:space="preserve"> with a fuzzy end which you could also bring into the exam (Check exam guideline</w:t>
      </w:r>
      <w:r w:rsidR="001707D0">
        <w:rPr>
          <w:lang w:val="en-GB"/>
        </w:rPr>
        <w:t>s to be sure)</w:t>
      </w:r>
    </w:p>
    <w:p w14:paraId="63755B05" w14:textId="76B167DF" w:rsidR="001707D0" w:rsidRDefault="001707D0" w:rsidP="001707D0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Talk to a friend or family member about your stress and your fears</w:t>
      </w:r>
    </w:p>
    <w:p w14:paraId="501329F3" w14:textId="77777777" w:rsidR="00880A56" w:rsidRDefault="001707D0" w:rsidP="001707D0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 xml:space="preserve">This will help you </w:t>
      </w:r>
      <w:r w:rsidR="00D40625">
        <w:rPr>
          <w:lang w:val="en-GB"/>
        </w:rPr>
        <w:t>work through</w:t>
      </w:r>
      <w:r w:rsidR="00107E43">
        <w:rPr>
          <w:lang w:val="en-GB"/>
        </w:rPr>
        <w:t xml:space="preserve"> your feelings</w:t>
      </w:r>
      <w:r w:rsidR="00880A56">
        <w:rPr>
          <w:lang w:val="en-GB"/>
        </w:rPr>
        <w:t xml:space="preserve"> and</w:t>
      </w:r>
      <w:r w:rsidR="00107E43">
        <w:rPr>
          <w:lang w:val="en-GB"/>
        </w:rPr>
        <w:t xml:space="preserve"> help to ground you</w:t>
      </w:r>
    </w:p>
    <w:p w14:paraId="623A0CF3" w14:textId="1F6F8BD5" w:rsidR="001707D0" w:rsidRDefault="00880A56" w:rsidP="001707D0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 xml:space="preserve">The person you talk to can often </w:t>
      </w:r>
      <w:r w:rsidR="00733687">
        <w:rPr>
          <w:lang w:val="en-GB"/>
        </w:rPr>
        <w:t xml:space="preserve">reencourage you and </w:t>
      </w:r>
      <w:r w:rsidR="002A0519">
        <w:rPr>
          <w:lang w:val="en-GB"/>
        </w:rPr>
        <w:t>help you regain or boost your self confidence</w:t>
      </w:r>
    </w:p>
    <w:p w14:paraId="5971508E" w14:textId="66D2341C" w:rsidR="002A0519" w:rsidRDefault="002A0519" w:rsidP="001707D0">
      <w:pPr>
        <w:pStyle w:val="ListParagraph"/>
        <w:numPr>
          <w:ilvl w:val="2"/>
          <w:numId w:val="7"/>
        </w:numPr>
        <w:rPr>
          <w:lang w:val="en-GB"/>
        </w:rPr>
      </w:pPr>
      <w:r>
        <w:rPr>
          <w:lang w:val="en-GB"/>
        </w:rPr>
        <w:t xml:space="preserve">Don’t be afraid to ask for help! </w:t>
      </w:r>
      <w:r w:rsidRPr="002A051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F574EB" w14:textId="52ECE6EA" w:rsidR="00EC2153" w:rsidRPr="003749A9" w:rsidRDefault="00EC2153" w:rsidP="00EC2153">
      <w:pPr>
        <w:pStyle w:val="ListParagraph"/>
        <w:numPr>
          <w:ilvl w:val="1"/>
          <w:numId w:val="7"/>
        </w:numPr>
        <w:rPr>
          <w:lang w:val="en-GB"/>
        </w:rPr>
      </w:pPr>
      <w:r>
        <w:rPr>
          <w:lang w:val="en-GB"/>
        </w:rPr>
        <w:t>There are plenty of other grounding exercises out there so if these don’t help, try and find one that works for you</w:t>
      </w:r>
    </w:p>
    <w:p w14:paraId="64A47725" w14:textId="5755F93E" w:rsidR="006442D3" w:rsidRDefault="006442D3" w:rsidP="006442D3">
      <w:pPr>
        <w:pStyle w:val="Heading2"/>
        <w:rPr>
          <w:lang w:val="en-GB"/>
        </w:rPr>
      </w:pPr>
      <w:r>
        <w:rPr>
          <w:lang w:val="en-GB"/>
        </w:rPr>
        <w:t>In The Exam</w:t>
      </w:r>
    </w:p>
    <w:p w14:paraId="4DC49D71" w14:textId="660BFD6E" w:rsidR="00E879F6" w:rsidRDefault="00E879F6" w:rsidP="006442D3">
      <w:pPr>
        <w:pStyle w:val="Heading3"/>
        <w:rPr>
          <w:lang w:val="en-GB"/>
        </w:rPr>
      </w:pPr>
      <w:r>
        <w:rPr>
          <w:lang w:val="en-GB"/>
        </w:rPr>
        <w:t>Evening Before Preparation</w:t>
      </w:r>
    </w:p>
    <w:p w14:paraId="0C000C02" w14:textId="32788EDA" w:rsidR="00E879F6" w:rsidRDefault="00B642D8" w:rsidP="00B642D8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Set an alarm well before you need</w:t>
      </w:r>
      <w:r w:rsidR="00E26801">
        <w:rPr>
          <w:lang w:val="en-GB"/>
        </w:rPr>
        <w:t xml:space="preserve"> to be at your exam (unless that would mean waking up absurdly</w:t>
      </w:r>
      <w:r w:rsidR="00277800">
        <w:rPr>
          <w:lang w:val="en-GB"/>
        </w:rPr>
        <w:t xml:space="preserve"> early, don’t sacrifice sleep)</w:t>
      </w:r>
    </w:p>
    <w:p w14:paraId="4B666CE5" w14:textId="3299F390" w:rsidR="00277800" w:rsidRDefault="00277800" w:rsidP="00B642D8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Make a list of everything you want to bring into exam</w:t>
      </w:r>
      <w:r w:rsidR="00FC43C0">
        <w:rPr>
          <w:lang w:val="en-GB"/>
        </w:rPr>
        <w:t xml:space="preserve"> and have backup pencils/pens</w:t>
      </w:r>
    </w:p>
    <w:p w14:paraId="612857AB" w14:textId="1541505C" w:rsidR="00277800" w:rsidRDefault="00277800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Pencils</w:t>
      </w:r>
    </w:p>
    <w:p w14:paraId="7E98F6AA" w14:textId="3C78DB33" w:rsidR="00277800" w:rsidRDefault="00277800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Erasers</w:t>
      </w:r>
    </w:p>
    <w:p w14:paraId="14FC0A86" w14:textId="68CDC30B" w:rsidR="00277800" w:rsidRDefault="00277800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Pens</w:t>
      </w:r>
    </w:p>
    <w:p w14:paraId="48D27EC1" w14:textId="623685E0" w:rsidR="00277800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Calculator</w:t>
      </w:r>
    </w:p>
    <w:p w14:paraId="78BC05AA" w14:textId="7D958B0A" w:rsidR="00881F85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Highlighters</w:t>
      </w:r>
    </w:p>
    <w:p w14:paraId="4A99B461" w14:textId="4AE8D557" w:rsidR="00881F85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Rulers</w:t>
      </w:r>
    </w:p>
    <w:p w14:paraId="6B61A56E" w14:textId="25524C9D" w:rsidR="00881F85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Bound reference book/cheat sheets</w:t>
      </w:r>
    </w:p>
    <w:p w14:paraId="1E6AF110" w14:textId="3E215FDA" w:rsidR="00881F85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Drink bottle</w:t>
      </w:r>
    </w:p>
    <w:p w14:paraId="0852F6F4" w14:textId="44C4FCCE" w:rsidR="00881F85" w:rsidRDefault="00881F85" w:rsidP="00277800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Etc.</w:t>
      </w:r>
    </w:p>
    <w:p w14:paraId="69648321" w14:textId="26DFC3D1" w:rsidR="00881F85" w:rsidRDefault="00881F85" w:rsidP="00881F85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 xml:space="preserve">Gather everything together </w:t>
      </w:r>
      <w:r w:rsidR="00184123">
        <w:rPr>
          <w:lang w:val="en-GB"/>
        </w:rPr>
        <w:t>in a bag so you can easily grab it before you leave tomorrow</w:t>
      </w:r>
    </w:p>
    <w:p w14:paraId="3D86F327" w14:textId="317F0965" w:rsidR="00184123" w:rsidRDefault="00184123" w:rsidP="00881F85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lastRenderedPageBreak/>
        <w:t>Double check what you can bring into exams so you</w:t>
      </w:r>
      <w:r w:rsidR="000373E4">
        <w:rPr>
          <w:lang w:val="en-GB"/>
        </w:rPr>
        <w:t xml:space="preserve"> don’t have to worry about getting something confiscated</w:t>
      </w:r>
    </w:p>
    <w:p w14:paraId="75709A1B" w14:textId="144154F8" w:rsidR="000373E4" w:rsidRDefault="000373E4" w:rsidP="00881F85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Make sure your c</w:t>
      </w:r>
      <w:r w:rsidR="00010F47">
        <w:rPr>
          <w:lang w:val="en-GB"/>
        </w:rPr>
        <w:t>alculator (if you can bring one) has plenty of charge</w:t>
      </w:r>
    </w:p>
    <w:p w14:paraId="33E3B29D" w14:textId="36741934" w:rsidR="00010F47" w:rsidRDefault="00010F47" w:rsidP="00010F47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For graphics calculators, leave it charging overnight. Better safe than sorry</w:t>
      </w:r>
    </w:p>
    <w:p w14:paraId="239BA6BD" w14:textId="05E4A55B" w:rsidR="009C77A5" w:rsidRDefault="009C77A5" w:rsidP="009C77A5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Go to bed early!</w:t>
      </w:r>
    </w:p>
    <w:p w14:paraId="67C14DF0" w14:textId="61499295" w:rsidR="009C77A5" w:rsidRDefault="009C77A5" w:rsidP="009C77A5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>Don’t exhaust yourself studying all night, your performance tomorrow will only suffer from sleep deprivation</w:t>
      </w:r>
    </w:p>
    <w:p w14:paraId="102CF36F" w14:textId="43CF13EA" w:rsidR="00E26801" w:rsidRPr="00B642D8" w:rsidRDefault="00E26801" w:rsidP="00E26801">
      <w:pPr>
        <w:pStyle w:val="ListParagraph"/>
        <w:ind w:left="1440"/>
        <w:rPr>
          <w:lang w:val="en-GB"/>
        </w:rPr>
      </w:pPr>
    </w:p>
    <w:p w14:paraId="7F79136D" w14:textId="3740D8A9" w:rsidR="000A226E" w:rsidRDefault="00723DB3" w:rsidP="006442D3">
      <w:pPr>
        <w:pStyle w:val="Heading3"/>
        <w:rPr>
          <w:lang w:val="en-GB"/>
        </w:rPr>
      </w:pPr>
      <w:r>
        <w:rPr>
          <w:lang w:val="en-GB"/>
        </w:rPr>
        <w:t xml:space="preserve">Morning </w:t>
      </w:r>
      <w:r w:rsidR="0055047A">
        <w:rPr>
          <w:lang w:val="en-GB"/>
        </w:rPr>
        <w:t>Preparation</w:t>
      </w:r>
    </w:p>
    <w:p w14:paraId="06081C08" w14:textId="2402159F" w:rsidR="00B90D05" w:rsidRDefault="00B36B6F" w:rsidP="00C32C49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Don’t sleep through your alarm!</w:t>
      </w:r>
    </w:p>
    <w:p w14:paraId="0042508A" w14:textId="0299AD7B" w:rsidR="00014536" w:rsidRDefault="00014536" w:rsidP="00C32C49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Perform your normal routine and make sure you have a healthy breakfast and are hydrated</w:t>
      </w:r>
    </w:p>
    <w:p w14:paraId="706F9566" w14:textId="4A95B0E9" w:rsidR="000F7F20" w:rsidRDefault="000F7F20" w:rsidP="000F7F20">
      <w:pPr>
        <w:pStyle w:val="ListParagraph"/>
        <w:numPr>
          <w:ilvl w:val="1"/>
          <w:numId w:val="8"/>
        </w:numPr>
        <w:rPr>
          <w:lang w:val="en-GB"/>
        </w:rPr>
      </w:pPr>
      <w:r>
        <w:rPr>
          <w:lang w:val="en-GB"/>
        </w:rPr>
        <w:t>You need energy to perform your best!</w:t>
      </w:r>
    </w:p>
    <w:p w14:paraId="61B00DFB" w14:textId="109DA20C" w:rsidR="00B36B6F" w:rsidRDefault="00B36B6F" w:rsidP="00B36B6F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Double check that everything on your list </w:t>
      </w:r>
      <w:r w:rsidR="00FC43C0">
        <w:rPr>
          <w:lang w:val="en-GB"/>
        </w:rPr>
        <w:t>is in your bag</w:t>
      </w:r>
    </w:p>
    <w:p w14:paraId="3D571E7E" w14:textId="3E82775A" w:rsidR="00C36246" w:rsidRPr="00C32C49" w:rsidRDefault="00C36246" w:rsidP="00B36B6F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Arrive to the exam early and chat with your friends to calm down before the exam</w:t>
      </w:r>
    </w:p>
    <w:p w14:paraId="1AE05C17" w14:textId="3C547D05" w:rsidR="00B90D05" w:rsidRPr="00B90D05" w:rsidRDefault="002F6D06" w:rsidP="00B90D05">
      <w:pPr>
        <w:pStyle w:val="Heading3"/>
        <w:rPr>
          <w:lang w:val="en-GB"/>
        </w:rPr>
      </w:pPr>
      <w:r>
        <w:rPr>
          <w:lang w:val="en-GB"/>
        </w:rPr>
        <w:t>Don’t Panic</w:t>
      </w:r>
    </w:p>
    <w:p w14:paraId="744384E8" w14:textId="56594271" w:rsidR="000A226E" w:rsidRDefault="001F28EC" w:rsidP="001F28EC">
      <w:pPr>
        <w:pStyle w:val="ListParagraph"/>
        <w:numPr>
          <w:ilvl w:val="0"/>
          <w:numId w:val="10"/>
        </w:numPr>
        <w:rPr>
          <w:lang w:val="en-GB"/>
        </w:rPr>
      </w:pPr>
      <w:r w:rsidRPr="001F28EC">
        <w:rPr>
          <w:lang w:val="en-GB"/>
        </w:rPr>
        <w:t>Rem</w:t>
      </w:r>
      <w:r>
        <w:rPr>
          <w:lang w:val="en-GB"/>
        </w:rPr>
        <w:t>ember the two most important rules for performing well in exams</w:t>
      </w:r>
    </w:p>
    <w:p w14:paraId="537C1419" w14:textId="1DEEFCD8" w:rsidR="001F28EC" w:rsidRDefault="001F28EC" w:rsidP="001F28EC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>Don’t Panic</w:t>
      </w:r>
    </w:p>
    <w:p w14:paraId="2418CCCC" w14:textId="425DA1B7" w:rsidR="001F28EC" w:rsidRDefault="001F28EC" w:rsidP="001F28EC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>I’m serious, Don’t Panic!</w:t>
      </w:r>
    </w:p>
    <w:p w14:paraId="13A6B5FA" w14:textId="64318420" w:rsidR="00E10EB2" w:rsidRPr="001F28EC" w:rsidRDefault="00E10EB2" w:rsidP="00E10EB2">
      <w:pPr>
        <w:pStyle w:val="ListParagraph"/>
        <w:numPr>
          <w:ilvl w:val="0"/>
          <w:numId w:val="10"/>
        </w:numPr>
        <w:rPr>
          <w:lang w:val="en-GB"/>
        </w:rPr>
      </w:pPr>
      <w:r>
        <w:rPr>
          <w:lang w:val="en-GB"/>
        </w:rPr>
        <w:t>If you start to feel overwhelmed and panicking, remember the grounding exercises we talked about before</w:t>
      </w:r>
      <w:r w:rsidR="00EC2153">
        <w:rPr>
          <w:lang w:val="en-GB"/>
        </w:rPr>
        <w:t xml:space="preserve"> and use them to calm back down</w:t>
      </w:r>
    </w:p>
    <w:p w14:paraId="0E630FFE" w14:textId="62EB3455" w:rsidR="006442D3" w:rsidRDefault="000A226E" w:rsidP="006442D3">
      <w:pPr>
        <w:pStyle w:val="Heading3"/>
        <w:rPr>
          <w:lang w:val="en-GB"/>
        </w:rPr>
      </w:pPr>
      <w:r>
        <w:rPr>
          <w:lang w:val="en-GB"/>
        </w:rPr>
        <w:t xml:space="preserve">Question </w:t>
      </w:r>
      <w:r w:rsidR="006442D3">
        <w:rPr>
          <w:lang w:val="en-GB"/>
        </w:rPr>
        <w:t>Prioritisation</w:t>
      </w:r>
    </w:p>
    <w:p w14:paraId="0798A63C" w14:textId="3F56B5BC" w:rsidR="0055047A" w:rsidRDefault="005C01A4" w:rsidP="00B96E2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Time is a very previous and limited resource in your exams and you need to make sure you’re spending it wisely</w:t>
      </w:r>
    </w:p>
    <w:p w14:paraId="62A47B02" w14:textId="5C9894AC" w:rsidR="0006156C" w:rsidRDefault="0006156C" w:rsidP="00B96E2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Make sure you utilise you’re reading time to </w:t>
      </w:r>
      <w:r w:rsidR="00344672">
        <w:rPr>
          <w:lang w:val="en-GB"/>
        </w:rPr>
        <w:t>go read through all the questions quickly so you’re aware of everything you need to get done during your writing time and can help you plan accordingly</w:t>
      </w:r>
    </w:p>
    <w:p w14:paraId="7A16C8A1" w14:textId="1D1BFFCE" w:rsidR="00344672" w:rsidRDefault="001E1DEA" w:rsidP="00B96E22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When you go to your writing time</w:t>
      </w:r>
    </w:p>
    <w:p w14:paraId="3A35BFF5" w14:textId="209489E1" w:rsidR="001E1DEA" w:rsidRDefault="001E1DEA" w:rsidP="001E1DEA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Don’t get stuck on a question for a long time at the start</w:t>
      </w:r>
    </w:p>
    <w:p w14:paraId="55F4247E" w14:textId="6E472D08" w:rsidR="001E1DEA" w:rsidRDefault="001E1DEA" w:rsidP="001E1DEA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This will cost you time that would be better spent on other questions you understand better</w:t>
      </w:r>
    </w:p>
    <w:p w14:paraId="3E1AF49C" w14:textId="692AB143" w:rsidR="001E1DEA" w:rsidRDefault="00C51D76" w:rsidP="001E1DEA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I recommend that if you go to a question, write down everything you can answer off the top of your head</w:t>
      </w:r>
    </w:p>
    <w:p w14:paraId="15D7F5EB" w14:textId="026F65E1" w:rsidR="00536082" w:rsidRDefault="00536082" w:rsidP="001E1DEA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If you can’t answer the full thing or can only do part of the question</w:t>
      </w:r>
    </w:p>
    <w:p w14:paraId="604B821F" w14:textId="2654BAB4" w:rsidR="00536082" w:rsidRDefault="00536082" w:rsidP="00536082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Mark the question a</w:t>
      </w:r>
      <w:r w:rsidR="00EA410F">
        <w:rPr>
          <w:lang w:val="en-GB"/>
        </w:rPr>
        <w:t>n</w:t>
      </w:r>
      <w:r>
        <w:rPr>
          <w:lang w:val="en-GB"/>
        </w:rPr>
        <w:t>d move on</w:t>
      </w:r>
    </w:p>
    <w:p w14:paraId="4CD44452" w14:textId="3B8911E9" w:rsidR="00EA410F" w:rsidRDefault="00EA410F" w:rsidP="00536082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This is not you</w:t>
      </w:r>
      <w:r w:rsidR="009C2453">
        <w:rPr>
          <w:lang w:val="en-GB"/>
        </w:rPr>
        <w:t xml:space="preserve"> saying you don’t know the question, this is you acknowledging that this question will take a bit more time to complete and you want to prioritise your time on question yo</w:t>
      </w:r>
      <w:r w:rsidR="00DF4297">
        <w:rPr>
          <w:lang w:val="en-GB"/>
        </w:rPr>
        <w:t>u are more confident in</w:t>
      </w:r>
    </w:p>
    <w:p w14:paraId="6F1626F5" w14:textId="4ADBF9F4" w:rsidR="00DF4297" w:rsidRDefault="00DF4297" w:rsidP="00536082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 xml:space="preserve">Don’t feel bad if you end up skipping half the questions this way, that’s completely normal with this method </w:t>
      </w:r>
      <w:r w:rsidRPr="00DF429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8C15EB" w14:textId="3316B7A6" w:rsidR="00DF4297" w:rsidRDefault="00DF4297" w:rsidP="00DF4297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t>Once you’ve gone through the entire, go through your marked questions that y</w:t>
      </w:r>
      <w:r w:rsidR="00F26AF5">
        <w:rPr>
          <w:lang w:val="en-GB"/>
        </w:rPr>
        <w:t>ou have a general idea on how to do and give them a decent shot</w:t>
      </w:r>
    </w:p>
    <w:p w14:paraId="71849A77" w14:textId="2AFDF0A6" w:rsidR="00F13E66" w:rsidRPr="00F13E66" w:rsidRDefault="00F26AF5" w:rsidP="00F13E66">
      <w:pPr>
        <w:pStyle w:val="ListParagraph"/>
        <w:numPr>
          <w:ilvl w:val="2"/>
          <w:numId w:val="11"/>
        </w:numPr>
        <w:rPr>
          <w:lang w:val="en-GB"/>
        </w:rPr>
      </w:pPr>
      <w:r>
        <w:rPr>
          <w:lang w:val="en-GB"/>
        </w:rPr>
        <w:t>Only skip past the questions you’re completely stuck on in the second time around</w:t>
      </w:r>
    </w:p>
    <w:p w14:paraId="5B3B2ABB" w14:textId="024AB454" w:rsidR="0066262F" w:rsidRPr="00B96E22" w:rsidRDefault="0066262F" w:rsidP="00F13E66">
      <w:pPr>
        <w:pStyle w:val="ListParagraph"/>
        <w:numPr>
          <w:ilvl w:val="1"/>
          <w:numId w:val="11"/>
        </w:numPr>
        <w:rPr>
          <w:lang w:val="en-GB"/>
        </w:rPr>
      </w:pPr>
      <w:r>
        <w:rPr>
          <w:lang w:val="en-GB"/>
        </w:rPr>
        <w:lastRenderedPageBreak/>
        <w:t>At this stage you should have gotten most of the marks you should be able to confidently get and can now use the remaining time</w:t>
      </w:r>
      <w:r w:rsidR="00F13E66">
        <w:rPr>
          <w:lang w:val="en-GB"/>
        </w:rPr>
        <w:t xml:space="preserve"> checking answers or attempting questions you’re not really sure how to do and maybe get</w:t>
      </w:r>
      <w:r w:rsidR="00731B65">
        <w:rPr>
          <w:lang w:val="en-GB"/>
        </w:rPr>
        <w:t xml:space="preserve"> a few bonus marks that way</w:t>
      </w:r>
    </w:p>
    <w:p w14:paraId="2B4B4D43" w14:textId="2D8EE9D7" w:rsidR="0055047A" w:rsidRPr="0055047A" w:rsidRDefault="00841211" w:rsidP="0055047A">
      <w:pPr>
        <w:pStyle w:val="Heading3"/>
        <w:rPr>
          <w:lang w:val="en-GB"/>
        </w:rPr>
      </w:pPr>
      <w:r>
        <w:rPr>
          <w:lang w:val="en-GB"/>
        </w:rPr>
        <w:t>Interpreting Questions</w:t>
      </w:r>
    </w:p>
    <w:p w14:paraId="7F755E14" w14:textId="5DAC122F" w:rsidR="003A26B7" w:rsidRDefault="00AE6F62" w:rsidP="00AE6F62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Don’t forget about the interpreting questions practise you did during your practise </w:t>
      </w:r>
      <w:r w:rsidR="003879D4">
        <w:rPr>
          <w:lang w:val="en-GB"/>
        </w:rPr>
        <w:t>exams;</w:t>
      </w:r>
      <w:r>
        <w:rPr>
          <w:lang w:val="en-GB"/>
        </w:rPr>
        <w:t xml:space="preserve"> this is when they will pay off</w:t>
      </w:r>
    </w:p>
    <w:p w14:paraId="61A1C0CA" w14:textId="44AA51B8" w:rsidR="00AE6F62" w:rsidRDefault="00AE6F62" w:rsidP="00AE6F62">
      <w:pPr>
        <w:pStyle w:val="ListParagraph"/>
        <w:numPr>
          <w:ilvl w:val="1"/>
          <w:numId w:val="13"/>
        </w:numPr>
        <w:rPr>
          <w:lang w:val="en-GB"/>
        </w:rPr>
      </w:pPr>
      <w:r>
        <w:rPr>
          <w:lang w:val="en-GB"/>
        </w:rPr>
        <w:t>G</w:t>
      </w:r>
      <w:r w:rsidR="00235E11">
        <w:rPr>
          <w:lang w:val="en-GB"/>
        </w:rPr>
        <w:t>o back to the interpreting questions section in the practise chapter for more detailed explanation</w:t>
      </w:r>
    </w:p>
    <w:p w14:paraId="102E1732" w14:textId="3D6CBBC9" w:rsidR="00235E11" w:rsidRDefault="00235E11" w:rsidP="00235E11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Remember to identify the situation of the question</w:t>
      </w:r>
    </w:p>
    <w:p w14:paraId="61F05E9B" w14:textId="0799BEBD" w:rsidR="00235E11" w:rsidRDefault="00235E11" w:rsidP="00235E11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Highlight key words</w:t>
      </w:r>
      <w:r w:rsidR="00F134BF">
        <w:rPr>
          <w:lang w:val="en-GB"/>
        </w:rPr>
        <w:t xml:space="preserve"> and values</w:t>
      </w:r>
    </w:p>
    <w:p w14:paraId="49D997E5" w14:textId="035311FB" w:rsidR="00F134BF" w:rsidRDefault="00851CC9" w:rsidP="00235E11">
      <w:pPr>
        <w:pStyle w:val="ListParagraph"/>
        <w:numPr>
          <w:ilvl w:val="0"/>
          <w:numId w:val="13"/>
        </w:numPr>
        <w:rPr>
          <w:b/>
          <w:bCs/>
          <w:lang w:val="en-GB"/>
        </w:rPr>
      </w:pPr>
      <w:r>
        <w:rPr>
          <w:b/>
          <w:bCs/>
          <w:lang w:val="en-GB"/>
        </w:rPr>
        <w:t>Remember t</w:t>
      </w:r>
      <w:r w:rsidR="00F134BF" w:rsidRPr="00F134BF">
        <w:rPr>
          <w:b/>
          <w:bCs/>
          <w:lang w:val="en-GB"/>
        </w:rPr>
        <w:t>o actually give the final answer that the question is specifically asking for</w:t>
      </w:r>
    </w:p>
    <w:p w14:paraId="1DC46AA6" w14:textId="77777777" w:rsidR="00015719" w:rsidRDefault="00015719" w:rsidP="00015719">
      <w:pPr>
        <w:rPr>
          <w:b/>
          <w:bCs/>
          <w:lang w:val="en-GB"/>
        </w:rPr>
      </w:pPr>
    </w:p>
    <w:p w14:paraId="2D45E039" w14:textId="77777777" w:rsidR="003879D4" w:rsidRDefault="003879D4" w:rsidP="00015719">
      <w:pPr>
        <w:rPr>
          <w:b/>
          <w:bCs/>
          <w:lang w:val="en-GB"/>
        </w:rPr>
      </w:pPr>
    </w:p>
    <w:p w14:paraId="40175520" w14:textId="5467A2DA" w:rsidR="00015719" w:rsidRPr="00015719" w:rsidRDefault="00015719" w:rsidP="003879D4">
      <w:pPr>
        <w:pStyle w:val="Heading1"/>
        <w:jc w:val="center"/>
        <w:rPr>
          <w:lang w:val="en-GB"/>
        </w:rPr>
      </w:pPr>
      <w:r>
        <w:rPr>
          <w:lang w:val="en-GB"/>
        </w:rPr>
        <w:t>Good Luck!</w:t>
      </w:r>
    </w:p>
    <w:sectPr w:rsidR="00015719" w:rsidRPr="00015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2DC"/>
    <w:multiLevelType w:val="hybridMultilevel"/>
    <w:tmpl w:val="434E8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0733"/>
    <w:multiLevelType w:val="hybridMultilevel"/>
    <w:tmpl w:val="D3DE7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7472"/>
    <w:multiLevelType w:val="hybridMultilevel"/>
    <w:tmpl w:val="32E60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0DDD"/>
    <w:multiLevelType w:val="hybridMultilevel"/>
    <w:tmpl w:val="F2BE0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57F"/>
    <w:multiLevelType w:val="hybridMultilevel"/>
    <w:tmpl w:val="91387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35B23"/>
    <w:multiLevelType w:val="hybridMultilevel"/>
    <w:tmpl w:val="0E02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32C7"/>
    <w:multiLevelType w:val="hybridMultilevel"/>
    <w:tmpl w:val="52F60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6270D"/>
    <w:multiLevelType w:val="hybridMultilevel"/>
    <w:tmpl w:val="BD90C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63BE1"/>
    <w:multiLevelType w:val="hybridMultilevel"/>
    <w:tmpl w:val="BB066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E7976"/>
    <w:multiLevelType w:val="hybridMultilevel"/>
    <w:tmpl w:val="D91C7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63160"/>
    <w:multiLevelType w:val="hybridMultilevel"/>
    <w:tmpl w:val="EA705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33E5C"/>
    <w:multiLevelType w:val="hybridMultilevel"/>
    <w:tmpl w:val="2C5AB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308E2"/>
    <w:multiLevelType w:val="hybridMultilevel"/>
    <w:tmpl w:val="CDA25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331">
    <w:abstractNumId w:val="10"/>
  </w:num>
  <w:num w:numId="2" w16cid:durableId="1288665029">
    <w:abstractNumId w:val="1"/>
  </w:num>
  <w:num w:numId="3" w16cid:durableId="1147017892">
    <w:abstractNumId w:val="7"/>
  </w:num>
  <w:num w:numId="4" w16cid:durableId="975180401">
    <w:abstractNumId w:val="2"/>
  </w:num>
  <w:num w:numId="5" w16cid:durableId="996693526">
    <w:abstractNumId w:val="9"/>
  </w:num>
  <w:num w:numId="6" w16cid:durableId="440732594">
    <w:abstractNumId w:val="11"/>
  </w:num>
  <w:num w:numId="7" w16cid:durableId="1785611314">
    <w:abstractNumId w:val="12"/>
  </w:num>
  <w:num w:numId="8" w16cid:durableId="1454711554">
    <w:abstractNumId w:val="6"/>
  </w:num>
  <w:num w:numId="9" w16cid:durableId="1343701780">
    <w:abstractNumId w:val="4"/>
  </w:num>
  <w:num w:numId="10" w16cid:durableId="1960066688">
    <w:abstractNumId w:val="0"/>
  </w:num>
  <w:num w:numId="11" w16cid:durableId="1507282552">
    <w:abstractNumId w:val="3"/>
  </w:num>
  <w:num w:numId="12" w16cid:durableId="418720214">
    <w:abstractNumId w:val="5"/>
  </w:num>
  <w:num w:numId="13" w16cid:durableId="182404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BB"/>
    <w:rsid w:val="00010F47"/>
    <w:rsid w:val="00014536"/>
    <w:rsid w:val="00015719"/>
    <w:rsid w:val="00033935"/>
    <w:rsid w:val="000373E4"/>
    <w:rsid w:val="00054997"/>
    <w:rsid w:val="0006156C"/>
    <w:rsid w:val="00072ADD"/>
    <w:rsid w:val="00077A41"/>
    <w:rsid w:val="000805AF"/>
    <w:rsid w:val="000A226E"/>
    <w:rsid w:val="000A5402"/>
    <w:rsid w:val="000B0B73"/>
    <w:rsid w:val="000C6995"/>
    <w:rsid w:val="000C7C6F"/>
    <w:rsid w:val="000F406A"/>
    <w:rsid w:val="000F7F20"/>
    <w:rsid w:val="00107E43"/>
    <w:rsid w:val="001108C0"/>
    <w:rsid w:val="0011195C"/>
    <w:rsid w:val="00125866"/>
    <w:rsid w:val="001558AA"/>
    <w:rsid w:val="001707D0"/>
    <w:rsid w:val="00184123"/>
    <w:rsid w:val="001904D2"/>
    <w:rsid w:val="001D2C14"/>
    <w:rsid w:val="001E1DEA"/>
    <w:rsid w:val="001F28EC"/>
    <w:rsid w:val="00215B11"/>
    <w:rsid w:val="00223C66"/>
    <w:rsid w:val="00235E11"/>
    <w:rsid w:val="002744FB"/>
    <w:rsid w:val="00274A4C"/>
    <w:rsid w:val="00277800"/>
    <w:rsid w:val="00285548"/>
    <w:rsid w:val="002A0519"/>
    <w:rsid w:val="002A7545"/>
    <w:rsid w:val="002A7696"/>
    <w:rsid w:val="002B3B50"/>
    <w:rsid w:val="002C44FD"/>
    <w:rsid w:val="002D77E6"/>
    <w:rsid w:val="002F6D06"/>
    <w:rsid w:val="0030430B"/>
    <w:rsid w:val="003221B9"/>
    <w:rsid w:val="00325EDD"/>
    <w:rsid w:val="00342E76"/>
    <w:rsid w:val="00344672"/>
    <w:rsid w:val="00352EEA"/>
    <w:rsid w:val="00357615"/>
    <w:rsid w:val="003749A9"/>
    <w:rsid w:val="0038107E"/>
    <w:rsid w:val="003879D4"/>
    <w:rsid w:val="003A26B7"/>
    <w:rsid w:val="003C7198"/>
    <w:rsid w:val="003E5EA2"/>
    <w:rsid w:val="00412B42"/>
    <w:rsid w:val="0042138B"/>
    <w:rsid w:val="0042545B"/>
    <w:rsid w:val="00437A5A"/>
    <w:rsid w:val="004673A4"/>
    <w:rsid w:val="00475497"/>
    <w:rsid w:val="004D22BD"/>
    <w:rsid w:val="00513685"/>
    <w:rsid w:val="00536082"/>
    <w:rsid w:val="0055047A"/>
    <w:rsid w:val="0055197D"/>
    <w:rsid w:val="00565A56"/>
    <w:rsid w:val="00566A14"/>
    <w:rsid w:val="005759D9"/>
    <w:rsid w:val="005A49EA"/>
    <w:rsid w:val="005C01A4"/>
    <w:rsid w:val="005C66F0"/>
    <w:rsid w:val="005D2477"/>
    <w:rsid w:val="006400F9"/>
    <w:rsid w:val="006442D3"/>
    <w:rsid w:val="0066262F"/>
    <w:rsid w:val="0066688D"/>
    <w:rsid w:val="00672A96"/>
    <w:rsid w:val="00673923"/>
    <w:rsid w:val="006A04C6"/>
    <w:rsid w:val="006B1C61"/>
    <w:rsid w:val="006C30F1"/>
    <w:rsid w:val="00701062"/>
    <w:rsid w:val="007067C5"/>
    <w:rsid w:val="00723DB3"/>
    <w:rsid w:val="00731B65"/>
    <w:rsid w:val="00733687"/>
    <w:rsid w:val="00736732"/>
    <w:rsid w:val="00741141"/>
    <w:rsid w:val="00747C01"/>
    <w:rsid w:val="00747F21"/>
    <w:rsid w:val="007639D2"/>
    <w:rsid w:val="00764714"/>
    <w:rsid w:val="00780D03"/>
    <w:rsid w:val="0079098F"/>
    <w:rsid w:val="007A6BF7"/>
    <w:rsid w:val="007C0CEC"/>
    <w:rsid w:val="007C164F"/>
    <w:rsid w:val="007D27C2"/>
    <w:rsid w:val="007F0D81"/>
    <w:rsid w:val="0081346C"/>
    <w:rsid w:val="008155A7"/>
    <w:rsid w:val="00840C0E"/>
    <w:rsid w:val="00841211"/>
    <w:rsid w:val="00851CC9"/>
    <w:rsid w:val="00853B1A"/>
    <w:rsid w:val="00880A56"/>
    <w:rsid w:val="00881F85"/>
    <w:rsid w:val="00884316"/>
    <w:rsid w:val="0089590C"/>
    <w:rsid w:val="008A200F"/>
    <w:rsid w:val="008B1FD5"/>
    <w:rsid w:val="008D744F"/>
    <w:rsid w:val="008F0006"/>
    <w:rsid w:val="008F7634"/>
    <w:rsid w:val="0091373B"/>
    <w:rsid w:val="009222B3"/>
    <w:rsid w:val="00924BFA"/>
    <w:rsid w:val="00971B7E"/>
    <w:rsid w:val="00973529"/>
    <w:rsid w:val="009865C9"/>
    <w:rsid w:val="009B21E1"/>
    <w:rsid w:val="009C103E"/>
    <w:rsid w:val="009C1E1F"/>
    <w:rsid w:val="009C2453"/>
    <w:rsid w:val="009C6D9C"/>
    <w:rsid w:val="009C77A5"/>
    <w:rsid w:val="00A1545A"/>
    <w:rsid w:val="00A27C09"/>
    <w:rsid w:val="00A314F2"/>
    <w:rsid w:val="00A60FE1"/>
    <w:rsid w:val="00A85991"/>
    <w:rsid w:val="00AA3717"/>
    <w:rsid w:val="00AE6F62"/>
    <w:rsid w:val="00AF5696"/>
    <w:rsid w:val="00B1737C"/>
    <w:rsid w:val="00B24936"/>
    <w:rsid w:val="00B36B6F"/>
    <w:rsid w:val="00B51C85"/>
    <w:rsid w:val="00B53EB3"/>
    <w:rsid w:val="00B55DD7"/>
    <w:rsid w:val="00B642D8"/>
    <w:rsid w:val="00B7558C"/>
    <w:rsid w:val="00B90D05"/>
    <w:rsid w:val="00B928DB"/>
    <w:rsid w:val="00B96512"/>
    <w:rsid w:val="00B96E22"/>
    <w:rsid w:val="00BC2604"/>
    <w:rsid w:val="00BC2C59"/>
    <w:rsid w:val="00BC3930"/>
    <w:rsid w:val="00BC3971"/>
    <w:rsid w:val="00BE6A5C"/>
    <w:rsid w:val="00BF58A2"/>
    <w:rsid w:val="00C01664"/>
    <w:rsid w:val="00C15D92"/>
    <w:rsid w:val="00C220A7"/>
    <w:rsid w:val="00C25321"/>
    <w:rsid w:val="00C31B0A"/>
    <w:rsid w:val="00C32C49"/>
    <w:rsid w:val="00C36246"/>
    <w:rsid w:val="00C51D76"/>
    <w:rsid w:val="00C55B30"/>
    <w:rsid w:val="00C7778C"/>
    <w:rsid w:val="00CB399C"/>
    <w:rsid w:val="00CF44E2"/>
    <w:rsid w:val="00D32C7A"/>
    <w:rsid w:val="00D40625"/>
    <w:rsid w:val="00D53A0B"/>
    <w:rsid w:val="00D81BDE"/>
    <w:rsid w:val="00DB089F"/>
    <w:rsid w:val="00DB0E83"/>
    <w:rsid w:val="00DC0082"/>
    <w:rsid w:val="00DD11C0"/>
    <w:rsid w:val="00DF4297"/>
    <w:rsid w:val="00E10EB2"/>
    <w:rsid w:val="00E122D7"/>
    <w:rsid w:val="00E16F2A"/>
    <w:rsid w:val="00E2674B"/>
    <w:rsid w:val="00E26801"/>
    <w:rsid w:val="00E7151B"/>
    <w:rsid w:val="00E879F6"/>
    <w:rsid w:val="00EA410F"/>
    <w:rsid w:val="00EA4E57"/>
    <w:rsid w:val="00EA549B"/>
    <w:rsid w:val="00EA6ECF"/>
    <w:rsid w:val="00EB393D"/>
    <w:rsid w:val="00EC2153"/>
    <w:rsid w:val="00EE0445"/>
    <w:rsid w:val="00EE1FD7"/>
    <w:rsid w:val="00F134BF"/>
    <w:rsid w:val="00F13E66"/>
    <w:rsid w:val="00F16126"/>
    <w:rsid w:val="00F26AF5"/>
    <w:rsid w:val="00F355FA"/>
    <w:rsid w:val="00F4158E"/>
    <w:rsid w:val="00F43C8E"/>
    <w:rsid w:val="00F43FDB"/>
    <w:rsid w:val="00F57EBB"/>
    <w:rsid w:val="00FC14B5"/>
    <w:rsid w:val="00FC43C0"/>
    <w:rsid w:val="00FE4133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98E9"/>
  <w15:chartTrackingRefBased/>
  <w15:docId w15:val="{FF15BB01-830F-4925-983F-AAC1EFA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CEC"/>
    <w:pPr>
      <w:spacing w:before="120" w:after="120" w:line="240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E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57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1869</Words>
  <Characters>10656</Characters>
  <Application>Microsoft Office Word</Application>
  <DocSecurity>0</DocSecurity>
  <Lines>88</Lines>
  <Paragraphs>24</Paragraphs>
  <ScaleCrop>false</ScaleCrop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shrubsole</dc:creator>
  <cp:keywords/>
  <dc:description/>
  <cp:lastModifiedBy>sean shrubsole</cp:lastModifiedBy>
  <cp:revision>5</cp:revision>
  <dcterms:created xsi:type="dcterms:W3CDTF">2025-11-11T22:48:00Z</dcterms:created>
  <dcterms:modified xsi:type="dcterms:W3CDTF">2025-11-11T23:15:00Z</dcterms:modified>
</cp:coreProperties>
</file>